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4B18B9" w:rsidRPr="00614F0F" w:rsidRDefault="004B18B9" w:rsidP="004B18B9">
      <w:pPr>
        <w:tabs>
          <w:tab w:val="left" w:pos="3525"/>
        </w:tabs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فرآیند های </w:t>
      </w:r>
      <w:r w:rsidRPr="00F6563F">
        <w:rPr>
          <w:rFonts w:cs="B Titr" w:hint="cs"/>
          <w:rtl/>
          <w:lang w:bidi="fa-IR"/>
        </w:rPr>
        <w:t>پشتیبانی</w:t>
      </w:r>
      <w:r>
        <w:rPr>
          <w:rFonts w:cs="B Titr"/>
          <w:lang w:bidi="fa-IR"/>
        </w:rPr>
        <w:t xml:space="preserve">  </w:t>
      </w:r>
      <w:r>
        <w:rPr>
          <w:rFonts w:cs="B Titr" w:hint="cs"/>
          <w:rtl/>
          <w:lang w:bidi="fa-IR"/>
        </w:rPr>
        <w:t>بهداشت حرفه ای</w:t>
      </w:r>
    </w:p>
    <w:p w:rsidR="004B18B9" w:rsidRPr="008E124A" w:rsidRDefault="00614F0F" w:rsidP="004B18B9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آیا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>تجهیزات مورد نیاز برای سنجش عوامل زیان آور (صدا سنج، نورسنج، نمونه برداری هوا و ...) وجود دارد؟</w:t>
      </w:r>
    </w:p>
    <w:p w:rsidR="004B18B9" w:rsidRPr="008E124A" w:rsidRDefault="00614F0F" w:rsidP="004B18B9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آیا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>برای کادر بهداشت حرفه ای اتاق مجزا با شرایط مناسب در نظر گرفته شده است؟</w:t>
      </w:r>
    </w:p>
    <w:p w:rsidR="004B18B9" w:rsidRPr="008E124A" w:rsidRDefault="00614F0F" w:rsidP="00614F0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آیا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 xml:space="preserve">تعداد نیروی </w:t>
      </w:r>
      <w:r>
        <w:rPr>
          <w:rFonts w:cs="B Traffic" w:hint="cs"/>
          <w:sz w:val="24"/>
          <w:szCs w:val="24"/>
          <w:rtl/>
          <w:lang w:bidi="fa-IR"/>
        </w:rPr>
        <w:t xml:space="preserve">انسانی بهداشت حرفه ای </w:t>
      </w:r>
      <w:r>
        <w:rPr>
          <w:rFonts w:cs="B Traffic"/>
          <w:sz w:val="24"/>
          <w:szCs w:val="24"/>
          <w:lang w:bidi="fa-IR"/>
        </w:rPr>
        <w:t xml:space="preserve"> </w:t>
      </w:r>
      <w:r>
        <w:rPr>
          <w:rFonts w:cs="B Traffic" w:hint="cs"/>
          <w:sz w:val="24"/>
          <w:szCs w:val="24"/>
          <w:rtl/>
          <w:lang w:bidi="fa-IR"/>
        </w:rPr>
        <w:t xml:space="preserve"> بر اساس توافق نامه می باشد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>.</w:t>
      </w:r>
      <w:r w:rsidRPr="00614F0F">
        <w:rPr>
          <w:rFonts w:cs="B Traffic" w:hint="cs"/>
          <w:sz w:val="24"/>
          <w:szCs w:val="24"/>
          <w:rtl/>
          <w:lang w:bidi="fa-IR"/>
        </w:rPr>
        <w:t xml:space="preserve"> </w:t>
      </w:r>
      <w:r w:rsidRPr="008E124A">
        <w:rPr>
          <w:rFonts w:cs="B Traffic" w:hint="cs"/>
          <w:sz w:val="24"/>
          <w:szCs w:val="24"/>
          <w:rtl/>
          <w:lang w:bidi="fa-IR"/>
        </w:rPr>
        <w:t>؟</w:t>
      </w:r>
    </w:p>
    <w:p w:rsidR="004B18B9" w:rsidRPr="008E124A" w:rsidRDefault="00614F0F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آیا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>رایانه اختصاصی برای کادر بهداشت حرفه ای وجود دارد.</w:t>
      </w:r>
      <w:r w:rsidRPr="00614F0F">
        <w:rPr>
          <w:rFonts w:cs="B Traffic" w:hint="cs"/>
          <w:sz w:val="24"/>
          <w:szCs w:val="24"/>
          <w:rtl/>
          <w:lang w:bidi="fa-IR"/>
        </w:rPr>
        <w:t xml:space="preserve"> </w:t>
      </w:r>
      <w:r w:rsidRPr="008E124A">
        <w:rPr>
          <w:rFonts w:cs="B Traffic" w:hint="cs"/>
          <w:sz w:val="24"/>
          <w:szCs w:val="24"/>
          <w:rtl/>
          <w:lang w:bidi="fa-IR"/>
        </w:rPr>
        <w:t>؟</w:t>
      </w:r>
    </w:p>
    <w:p w:rsidR="004B18B9" w:rsidRPr="008E124A" w:rsidRDefault="00614F0F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آیا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>دسترسی به اینترنت با سرعت مناسب جهت کار با سامانه جامع بازرسی بهداشت حرفه ای وجود دارد.</w:t>
      </w:r>
      <w:r w:rsidRPr="00614F0F">
        <w:rPr>
          <w:rFonts w:cs="B Traffic" w:hint="cs"/>
          <w:sz w:val="24"/>
          <w:szCs w:val="24"/>
          <w:rtl/>
          <w:lang w:bidi="fa-IR"/>
        </w:rPr>
        <w:t xml:space="preserve"> </w:t>
      </w:r>
      <w:r w:rsidRPr="008E124A">
        <w:rPr>
          <w:rFonts w:cs="B Traffic" w:hint="cs"/>
          <w:sz w:val="24"/>
          <w:szCs w:val="24"/>
          <w:rtl/>
          <w:lang w:bidi="fa-IR"/>
        </w:rPr>
        <w:t>؟</w:t>
      </w:r>
    </w:p>
    <w:p w:rsidR="004B18B9" w:rsidRPr="008E124A" w:rsidRDefault="004B18B9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 w:rsidRPr="008E124A">
        <w:rPr>
          <w:rFonts w:cs="B Traffic" w:hint="cs"/>
          <w:sz w:val="24"/>
          <w:szCs w:val="24"/>
          <w:rtl/>
          <w:lang w:bidi="fa-IR"/>
        </w:rPr>
        <w:t>آیا فرمهای مربوط به واحد بهداشت حرفه ای به تعداد کافی وجود دارد؟</w:t>
      </w:r>
    </w:p>
    <w:p w:rsidR="004B18B9" w:rsidRDefault="00614F0F" w:rsidP="00614F0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 w:hint="cs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 xml:space="preserve">ِآیا به </w:t>
      </w:r>
      <w:r w:rsidR="004B18B9" w:rsidRPr="008E124A">
        <w:rPr>
          <w:rFonts w:cs="B Traffic" w:hint="cs"/>
          <w:sz w:val="24"/>
          <w:szCs w:val="24"/>
          <w:rtl/>
          <w:lang w:bidi="fa-IR"/>
        </w:rPr>
        <w:t xml:space="preserve">قوانین و دستورالعمل های بهداشت حرفه ای </w:t>
      </w:r>
      <w:r>
        <w:rPr>
          <w:rFonts w:cs="B Traffic" w:hint="cs"/>
          <w:sz w:val="24"/>
          <w:szCs w:val="24"/>
          <w:rtl/>
          <w:lang w:bidi="fa-IR"/>
        </w:rPr>
        <w:t>آگاه است ؟</w:t>
      </w:r>
    </w:p>
    <w:p w:rsidR="00614F0F" w:rsidRPr="00614F0F" w:rsidRDefault="00614F0F" w:rsidP="00614F0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 w:hint="cs"/>
          <w:sz w:val="24"/>
          <w:szCs w:val="24"/>
          <w:lang w:bidi="fa-IR"/>
        </w:rPr>
      </w:pPr>
      <w:r w:rsidRPr="004779CB">
        <w:rPr>
          <w:rFonts w:cs="B Traffic" w:hint="cs"/>
          <w:sz w:val="24"/>
          <w:szCs w:val="24"/>
          <w:rtl/>
          <w:lang w:bidi="fa-IR"/>
        </w:rPr>
        <w:t>شاخص های مربوط به فرایندهای بهداشت حرفه ای استخراج و مقایسه با تغییرات شاخص شهرستانی و استانی انجام شده است؟</w:t>
      </w:r>
      <w:bookmarkStart w:id="0" w:name="_GoBack"/>
      <w:bookmarkEnd w:id="0"/>
    </w:p>
    <w:p w:rsidR="00614F0F" w:rsidRPr="00614F0F" w:rsidRDefault="00614F0F" w:rsidP="00614F0F">
      <w:pPr>
        <w:tabs>
          <w:tab w:val="left" w:pos="3525"/>
        </w:tabs>
        <w:bidi/>
        <w:rPr>
          <w:rFonts w:cs="B Titr"/>
          <w:lang w:bidi="fa-IR"/>
        </w:rPr>
      </w:pPr>
      <w:r w:rsidRPr="00614F0F">
        <w:rPr>
          <w:rFonts w:cs="B Titr" w:hint="cs"/>
          <w:rtl/>
          <w:lang w:bidi="fa-IR"/>
        </w:rPr>
        <w:t>فرآیند بازدید از کارگاه ها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 w:rsidRPr="00F6563F">
        <w:rPr>
          <w:rFonts w:cs="B Traffic" w:hint="cs"/>
          <w:sz w:val="24"/>
          <w:szCs w:val="24"/>
          <w:rtl/>
          <w:lang w:bidi="fa-IR"/>
        </w:rPr>
        <w:t>آیا سرشماری اول سال کارگاهها انجام شده است؟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بازدید از کارگاهها مطابق با دستورالعمل مربوطه انجام می شود؟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پیگیری بازدیدها به موقع انجام می شود؟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پیگیری کنترل عوامل زیان آور محیط کار و بهسازی تاسیسات و تسهیلات بهداشتی انجام شده است؟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 w:rsidRPr="00F6563F">
        <w:rPr>
          <w:rFonts w:cs="B Traffic" w:hint="cs"/>
          <w:sz w:val="24"/>
          <w:szCs w:val="24"/>
          <w:rtl/>
          <w:lang w:bidi="fa-IR"/>
        </w:rPr>
        <w:t>آیا کارگاههای متخلف به مراجع قضایی ارجاع داده می شود؟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هماهنگی لازم برای معاینات ادواری با پزشک مرکز بعمل می آید؟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از شاغلین جهت انجام معاینات دعوت به عمل می آید؟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 w:rsidRPr="004779CB">
        <w:rPr>
          <w:rFonts w:cs="B Traffic" w:hint="cs"/>
          <w:sz w:val="24"/>
          <w:szCs w:val="24"/>
          <w:rtl/>
          <w:lang w:bidi="fa-IR"/>
        </w:rPr>
        <w:t>آیا شکایات در موعد مقرر مورد رسیدگی قرار گرفته و بطور منظم ثبت می گردد؟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 w:rsidRPr="004779CB">
        <w:rPr>
          <w:rFonts w:cs="B Traffic" w:hint="cs"/>
          <w:sz w:val="24"/>
          <w:szCs w:val="24"/>
          <w:rtl/>
          <w:lang w:bidi="fa-IR"/>
        </w:rPr>
        <w:t>آیا مستندات مربوط به شکایات رسیدگی شده وجود دارد؟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استعلام های بهداشتی انجام یافته به موقع بررسی شده و پاسخ داده می شوند؟</w:t>
      </w:r>
    </w:p>
    <w:p w:rsid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 w:hint="cs"/>
          <w:sz w:val="24"/>
          <w:szCs w:val="24"/>
          <w:lang w:bidi="fa-IR"/>
        </w:rPr>
      </w:pPr>
      <w:r w:rsidRPr="004779CB">
        <w:rPr>
          <w:rFonts w:cs="B Traffic" w:hint="cs"/>
          <w:sz w:val="24"/>
          <w:szCs w:val="24"/>
          <w:rtl/>
          <w:lang w:bidi="fa-IR"/>
        </w:rPr>
        <w:t>آیا آمار و اطلاعات مربوط به فرآیند های بهداشت حرفه ای به موقع به ستاد ارسال می گردد ؟</w:t>
      </w:r>
    </w:p>
    <w:p w:rsidR="00614F0F" w:rsidRPr="00614F0F" w:rsidRDefault="00614F0F" w:rsidP="00614F0F">
      <w:pPr>
        <w:tabs>
          <w:tab w:val="left" w:pos="3525"/>
        </w:tabs>
        <w:bidi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فرآیند نیازسنجی</w:t>
      </w:r>
    </w:p>
    <w:p w:rsid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 w:hint="cs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نیاز سنجی آموزشی برای گروه های هدف تحت پوشش انجام شده است؟</w:t>
      </w:r>
    </w:p>
    <w:p w:rsidR="00614F0F" w:rsidRPr="00614F0F" w:rsidRDefault="00614F0F" w:rsidP="00614F0F">
      <w:pPr>
        <w:tabs>
          <w:tab w:val="left" w:pos="3525"/>
        </w:tabs>
        <w:bidi/>
        <w:rPr>
          <w:rFonts w:cs="B Titr"/>
          <w:lang w:bidi="fa-IR"/>
        </w:rPr>
      </w:pPr>
      <w:r w:rsidRPr="00614F0F">
        <w:rPr>
          <w:rFonts w:cs="B Titr" w:hint="cs"/>
          <w:rtl/>
          <w:lang w:bidi="fa-IR"/>
        </w:rPr>
        <w:t>فرآیند آموزش</w:t>
      </w:r>
    </w:p>
    <w:p w:rsidR="008E124A" w:rsidRP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برنامه مدون برای آموزش گروه های هدف تحت پوشش وجود دارد؟</w:t>
      </w:r>
    </w:p>
    <w:p w:rsidR="008E124A" w:rsidRDefault="008E124A" w:rsidP="008E124A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 w:hint="cs"/>
          <w:sz w:val="24"/>
          <w:szCs w:val="24"/>
          <w:lang w:bidi="fa-IR"/>
        </w:rPr>
      </w:pPr>
      <w:r>
        <w:rPr>
          <w:rFonts w:cs="B Traffic" w:hint="cs"/>
          <w:sz w:val="24"/>
          <w:szCs w:val="24"/>
          <w:rtl/>
          <w:lang w:bidi="fa-IR"/>
        </w:rPr>
        <w:t>آیا برنامه آموزشی به طور منظم اجرا گردیده است؟</w:t>
      </w:r>
    </w:p>
    <w:p w:rsidR="00614F0F" w:rsidRPr="00614F0F" w:rsidRDefault="00614F0F" w:rsidP="00614F0F">
      <w:pPr>
        <w:tabs>
          <w:tab w:val="left" w:pos="3525"/>
        </w:tabs>
        <w:bidi/>
        <w:rPr>
          <w:rFonts w:cs="B Traffic"/>
          <w:sz w:val="24"/>
          <w:szCs w:val="24"/>
          <w:lang w:bidi="fa-IR"/>
        </w:rPr>
      </w:pPr>
    </w:p>
    <w:p w:rsidR="006B7C0F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8E124A" w:rsidRPr="00B612D7" w:rsidRDefault="008E124A" w:rsidP="008E124A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p w:rsidR="00CD69E1" w:rsidRPr="00A124B0" w:rsidRDefault="00CD69E1" w:rsidP="006B7C0F">
      <w:pPr>
        <w:bidi/>
        <w:rPr>
          <w:rFonts w:cs="B Traffic"/>
          <w:lang w:bidi="fa-IR"/>
        </w:rPr>
      </w:pPr>
    </w:p>
    <w:sectPr w:rsidR="00CD69E1" w:rsidRPr="00A124B0" w:rsidSect="004B18B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823" w:rsidRDefault="00325823" w:rsidP="00A240CC">
      <w:pPr>
        <w:spacing w:after="0" w:line="240" w:lineRule="auto"/>
      </w:pPr>
      <w:r>
        <w:separator/>
      </w:r>
    </w:p>
  </w:endnote>
  <w:endnote w:type="continuationSeparator" w:id="0">
    <w:p w:rsidR="00325823" w:rsidRDefault="00325823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823" w:rsidRDefault="00325823" w:rsidP="00A240CC">
      <w:pPr>
        <w:spacing w:after="0" w:line="240" w:lineRule="auto"/>
      </w:pPr>
      <w:r>
        <w:separator/>
      </w:r>
    </w:p>
  </w:footnote>
  <w:footnote w:type="continuationSeparator" w:id="0">
    <w:p w:rsidR="00325823" w:rsidRDefault="00325823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215D9E" w:rsidRDefault="00B45C99" w:rsidP="00A51A94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6"/>
            <w:szCs w:val="36"/>
          </w:rPr>
        </w:pP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>دانشگاه علوم پزشکی و خدمات بهداشتی درمانی تبریز           مرکز بهداشت استان        سوالات چک لیست پایش برنامه  های گروه کارشناسی : بهداشت حرفه ای (</w:t>
        </w:r>
        <w:r w:rsidR="00A51A94">
          <w:rPr>
            <w:rFonts w:cs="B Traffic" w:hint="cs"/>
            <w:b/>
            <w:bCs/>
            <w:sz w:val="24"/>
            <w:szCs w:val="24"/>
            <w:rtl/>
            <w:lang w:bidi="fa-IR"/>
          </w:rPr>
          <w:t>کارشناس بهداشت حرفه ای</w:t>
        </w:r>
        <w:r>
          <w:rPr>
            <w:rFonts w:cs="B Traffic" w:hint="cs"/>
            <w:b/>
            <w:bCs/>
            <w:sz w:val="24"/>
            <w:szCs w:val="24"/>
            <w:rtl/>
            <w:lang w:bidi="fa-IR"/>
          </w:rPr>
          <w:t>)            مورخه :    19/07  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A5772"/>
    <w:multiLevelType w:val="hybridMultilevel"/>
    <w:tmpl w:val="03788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15D9E"/>
    <w:rsid w:val="00235219"/>
    <w:rsid w:val="00263E82"/>
    <w:rsid w:val="002650EA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25823"/>
    <w:rsid w:val="00361B9E"/>
    <w:rsid w:val="00376906"/>
    <w:rsid w:val="00380E22"/>
    <w:rsid w:val="003B3D8B"/>
    <w:rsid w:val="00403DD2"/>
    <w:rsid w:val="00444A01"/>
    <w:rsid w:val="00472887"/>
    <w:rsid w:val="004779CB"/>
    <w:rsid w:val="00497B41"/>
    <w:rsid w:val="004B18B9"/>
    <w:rsid w:val="004C05DA"/>
    <w:rsid w:val="004F1829"/>
    <w:rsid w:val="00514CC0"/>
    <w:rsid w:val="0056489F"/>
    <w:rsid w:val="00592122"/>
    <w:rsid w:val="005C5053"/>
    <w:rsid w:val="00614F0F"/>
    <w:rsid w:val="006411F4"/>
    <w:rsid w:val="0068097F"/>
    <w:rsid w:val="006840CA"/>
    <w:rsid w:val="006A6742"/>
    <w:rsid w:val="006B7C0F"/>
    <w:rsid w:val="006C046B"/>
    <w:rsid w:val="006D3E69"/>
    <w:rsid w:val="00702714"/>
    <w:rsid w:val="007052FC"/>
    <w:rsid w:val="00710FFA"/>
    <w:rsid w:val="00711999"/>
    <w:rsid w:val="0072481D"/>
    <w:rsid w:val="007370AB"/>
    <w:rsid w:val="00741AF8"/>
    <w:rsid w:val="0077258B"/>
    <w:rsid w:val="0079105A"/>
    <w:rsid w:val="0079285B"/>
    <w:rsid w:val="007A4C45"/>
    <w:rsid w:val="007B3399"/>
    <w:rsid w:val="007C6132"/>
    <w:rsid w:val="007D3974"/>
    <w:rsid w:val="00801B43"/>
    <w:rsid w:val="00811A30"/>
    <w:rsid w:val="00822782"/>
    <w:rsid w:val="0082647B"/>
    <w:rsid w:val="00850936"/>
    <w:rsid w:val="008A2628"/>
    <w:rsid w:val="008A5597"/>
    <w:rsid w:val="008C09E2"/>
    <w:rsid w:val="008D7C72"/>
    <w:rsid w:val="008E124A"/>
    <w:rsid w:val="008E3FAE"/>
    <w:rsid w:val="00907FEE"/>
    <w:rsid w:val="00910A64"/>
    <w:rsid w:val="009137AC"/>
    <w:rsid w:val="00945770"/>
    <w:rsid w:val="00947B9B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51A94"/>
    <w:rsid w:val="00A646B1"/>
    <w:rsid w:val="00AE47FC"/>
    <w:rsid w:val="00AE5BA3"/>
    <w:rsid w:val="00AE5D48"/>
    <w:rsid w:val="00B10326"/>
    <w:rsid w:val="00B41CED"/>
    <w:rsid w:val="00B45C99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A2FA1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6563F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8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A6E65"/>
    <w:rsid w:val="003B0CEC"/>
    <w:rsid w:val="00402271"/>
    <w:rsid w:val="00423D6E"/>
    <w:rsid w:val="004770A1"/>
    <w:rsid w:val="004F424E"/>
    <w:rsid w:val="00530373"/>
    <w:rsid w:val="005A1338"/>
    <w:rsid w:val="006F77CD"/>
    <w:rsid w:val="00715BB6"/>
    <w:rsid w:val="00961DC5"/>
    <w:rsid w:val="009E6464"/>
    <w:rsid w:val="00A031E6"/>
    <w:rsid w:val="00A570B2"/>
    <w:rsid w:val="00B04409"/>
    <w:rsid w:val="00B80213"/>
    <w:rsid w:val="00BC20FA"/>
    <w:rsid w:val="00C16303"/>
    <w:rsid w:val="00CE1EBE"/>
    <w:rsid w:val="00D8767B"/>
    <w:rsid w:val="00D87E4E"/>
    <w:rsid w:val="00DD74E5"/>
    <w:rsid w:val="00E71878"/>
    <w:rsid w:val="00F0463E"/>
    <w:rsid w:val="00F11FA7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EE71-498D-4D22-8223-15633FB8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: بهداشت حرفه ای (پزشک)            مورخه :    19/07   / 93</vt:lpstr>
    </vt:vector>
  </TitlesOfParts>
  <Company>eazphc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بهداشت حرفه ای (کارشناس بهداشت حرفه ای)            مورخه :    19/07   / 93</dc:title>
  <dc:creator>hasanzade</dc:creator>
  <cp:lastModifiedBy>hasanzade</cp:lastModifiedBy>
  <cp:revision>11</cp:revision>
  <cp:lastPrinted>2014-10-02T10:13:00Z</cp:lastPrinted>
  <dcterms:created xsi:type="dcterms:W3CDTF">2014-10-11T08:06:00Z</dcterms:created>
  <dcterms:modified xsi:type="dcterms:W3CDTF">2014-11-02T05:19:00Z</dcterms:modified>
</cp:coreProperties>
</file>